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A" w:rsidRPr="0047037A" w:rsidRDefault="0047037A" w:rsidP="0047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cs-CZ"/>
        </w:rPr>
      </w:pPr>
      <w:bookmarkStart w:id="0" w:name="_GoBack"/>
      <w:bookmarkEnd w:id="0"/>
      <w:r w:rsidRPr="0047037A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highlight w:val="yellow"/>
          <w:lang w:eastAsia="cs-CZ"/>
        </w:rPr>
        <w:t>Organizace školního roku 2023/2024</w:t>
      </w:r>
    </w:p>
    <w:p w:rsidR="0047037A" w:rsidRPr="0047037A" w:rsidRDefault="0047037A" w:rsidP="00470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cs-CZ"/>
        </w:rPr>
      </w:pPr>
    </w:p>
    <w:p w:rsidR="0047037A" w:rsidRPr="0047037A" w:rsidRDefault="0047037A" w:rsidP="004703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</w:pP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Začátek školního vyučování: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pondělí 4. září 2023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Státní svátek: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28. 9. 2023 Den české státnosti, čtvrtek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Podzimní prázdniny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: čtvrtek 26. října a pátek 27. října 2023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Státní svátek: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28. října 2023 Den vzniku samostatného československého </w:t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státu, sobota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Státní svátek: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17. 11. 2023 Den boje za svobodu a demokracii, pátek</w:t>
      </w:r>
    </w:p>
    <w:p w:rsidR="0047037A" w:rsidRPr="0047037A" w:rsidRDefault="0047037A" w:rsidP="004703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Vánoční prázdniny: </w:t>
      </w: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zahájeny v sobotu 23. prosince 2023 a skončí v úterý </w:t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2. ledna 2024</w:t>
      </w:r>
    </w:p>
    <w:p w:rsidR="0047037A" w:rsidRPr="0047037A" w:rsidRDefault="0047037A" w:rsidP="0047037A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Vyučování začne ve středu 3. ledna 2024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Konec l. pololetí: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středa 31. ledna 2024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Jednodenní pololetní prázdniny:</w:t>
      </w:r>
      <w:r w:rsidRPr="0047037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pátek 2. února 2024 – Jarní prázdniny pro </w:t>
      </w:r>
      <w:r w:rsidRPr="0047037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Olomoucký kraj: 4.3. - </w:t>
      </w:r>
      <w:proofErr w:type="gramStart"/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10.3.2024</w:t>
      </w:r>
      <w:proofErr w:type="gramEnd"/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Velikonoční prázdniny: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čtvrtek 28. března 2024</w:t>
      </w:r>
    </w:p>
    <w:p w:rsidR="0047037A" w:rsidRPr="0047037A" w:rsidRDefault="0047037A" w:rsidP="004703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Státní svátek:</w:t>
      </w: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Velký pátek 29. března 2024; Pondělí</w:t>
      </w:r>
      <w:r w:rsidRPr="0047037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velikonoční: </w:t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1. dubna 2024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Státní svátek: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Svátek práce 1. května 2024, středa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Státní svátek: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Den osvobození 8. května 2024, středa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proofErr w:type="gramStart"/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Konec 2.pololetí</w:t>
      </w:r>
      <w:proofErr w:type="gramEnd"/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pátek 28. června 2024</w:t>
      </w:r>
    </w:p>
    <w:p w:rsidR="0047037A" w:rsidRPr="0047037A" w:rsidRDefault="0047037A" w:rsidP="0047037A">
      <w:pPr>
        <w:keepNext/>
        <w:spacing w:after="0" w:line="36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Hlavní prázdniny: od soboty 29. června 2024 do neděle </w:t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1. září 2024</w:t>
      </w:r>
    </w:p>
    <w:p w:rsidR="0047037A" w:rsidRPr="0047037A" w:rsidRDefault="0047037A" w:rsidP="0047037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Období školního vyučování ve školním roce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2024/2025</w:t>
      </w:r>
      <w:r w:rsidRPr="004703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</w:t>
      </w:r>
      <w:r w:rsidRPr="004703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začne </w:t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br/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ab/>
      </w:r>
      <w:r w:rsidRPr="00470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v pondělí 2. září 2024</w:t>
      </w:r>
    </w:p>
    <w:p w:rsidR="00A36DD9" w:rsidRDefault="00A36DD9"/>
    <w:sectPr w:rsidR="00A3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A"/>
    <w:rsid w:val="0047037A"/>
    <w:rsid w:val="009D2622"/>
    <w:rsid w:val="00A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Holcová</dc:creator>
  <cp:lastModifiedBy>Petra Holcová</cp:lastModifiedBy>
  <cp:revision>2</cp:revision>
  <dcterms:created xsi:type="dcterms:W3CDTF">2023-08-15T07:10:00Z</dcterms:created>
  <dcterms:modified xsi:type="dcterms:W3CDTF">2023-08-15T07:10:00Z</dcterms:modified>
</cp:coreProperties>
</file>